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67" w:rsidRDefault="00CE0C67" w:rsidP="00CE0C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«УТВЕРЖДАЮ»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Глава сельского поселения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Селиярово Н.П. Шалкова ____________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СПИСОК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граждан, нуждающихся в жилых помещениях, предоставляемых по договорам социального найма 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СЕЛИЯРОВО </w:t>
      </w:r>
    </w:p>
    <w:p w:rsidR="00CE0C67" w:rsidRDefault="00002984" w:rsidP="00CE0C6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состоянию на 01.08</w:t>
      </w:r>
      <w:r w:rsidR="00B700DF">
        <w:rPr>
          <w:rFonts w:ascii="Times New Roman" w:hAnsi="Times New Roman"/>
          <w:sz w:val="18"/>
          <w:szCs w:val="18"/>
        </w:rPr>
        <w:t>.2016</w:t>
      </w:r>
      <w:r w:rsidR="00CE0C67">
        <w:rPr>
          <w:rFonts w:ascii="Times New Roman" w:hAnsi="Times New Roman"/>
          <w:sz w:val="18"/>
          <w:szCs w:val="18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869"/>
        <w:gridCol w:w="1824"/>
        <w:gridCol w:w="4820"/>
        <w:gridCol w:w="1275"/>
        <w:gridCol w:w="1637"/>
      </w:tblGrid>
      <w:tr w:rsidR="00CE0C67" w:rsidRPr="009529B7" w:rsidTr="00437E90">
        <w:tc>
          <w:tcPr>
            <w:tcW w:w="5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 xml:space="preserve">№ </w:t>
            </w:r>
            <w:proofErr w:type="gramStart"/>
            <w:r w:rsidRPr="009529B7">
              <w:rPr>
                <w:rFonts w:ascii="Times New Roman" w:hAnsi="Times New Roman"/>
              </w:rPr>
              <w:t>п</w:t>
            </w:r>
            <w:proofErr w:type="gramEnd"/>
            <w:r w:rsidRPr="009529B7"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Дата включения</w:t>
            </w: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Примечание</w:t>
            </w:r>
          </w:p>
        </w:tc>
      </w:tr>
      <w:tr w:rsidR="00CE0C67" w:rsidRPr="009529B7" w:rsidTr="00437E90">
        <w:tc>
          <w:tcPr>
            <w:tcW w:w="14786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СЕЛИЯРОВО </w:t>
            </w:r>
          </w:p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>ВНЕОЧЕРЕДНИКИ</w:t>
            </w: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869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rPr>
          <w:trHeight w:val="235"/>
        </w:trPr>
        <w:tc>
          <w:tcPr>
            <w:tcW w:w="14786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>ПЕРВООЧЕРЕДНИКИ</w:t>
            </w:r>
          </w:p>
        </w:tc>
      </w:tr>
      <w:tr w:rsidR="00BE3CD4" w:rsidRPr="009529B7" w:rsidTr="00BE3CD4">
        <w:tc>
          <w:tcPr>
            <w:tcW w:w="534" w:type="dxa"/>
          </w:tcPr>
          <w:p w:rsidR="00BE3CD4" w:rsidRPr="00BE3CD4" w:rsidRDefault="00BE3CD4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E3CD4" w:rsidRPr="00BE3CD4" w:rsidRDefault="00BE3CD4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BE3CD4" w:rsidRPr="00BE3CD4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BE3CD4" w:rsidRPr="009529B7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E3CD4" w:rsidRPr="009529B7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3CD4" w:rsidRPr="009529B7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BE3CD4" w:rsidRPr="009529B7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1220E9" w:rsidRDefault="00A12DEF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869" w:type="dxa"/>
          </w:tcPr>
          <w:p w:rsidR="00CE0C67" w:rsidRPr="001220E9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0C67" w:rsidRPr="009529B7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14786" w:type="dxa"/>
            <w:gridSpan w:val="7"/>
          </w:tcPr>
          <w:p w:rsidR="00CE0C67" w:rsidRPr="004723BB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ОЧЕРЕДНИКИ </w:t>
            </w:r>
          </w:p>
        </w:tc>
      </w:tr>
      <w:tr w:rsidR="00CE0C67" w:rsidRPr="009529B7" w:rsidTr="00437E90">
        <w:tc>
          <w:tcPr>
            <w:tcW w:w="534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CE0C67" w:rsidRPr="009529B7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9B7">
              <w:rPr>
                <w:rFonts w:ascii="Times New Roman" w:hAnsi="Times New Roman"/>
              </w:rPr>
              <w:t>Иврин</w:t>
            </w:r>
            <w:proofErr w:type="spellEnd"/>
            <w:r w:rsidRPr="009529B7">
              <w:rPr>
                <w:rFonts w:ascii="Times New Roman" w:hAnsi="Times New Roman"/>
              </w:rPr>
              <w:t xml:space="preserve"> Евгений Витальевич</w:t>
            </w:r>
          </w:p>
        </w:tc>
        <w:tc>
          <w:tcPr>
            <w:tcW w:w="869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13.05.2004</w:t>
            </w:r>
          </w:p>
        </w:tc>
        <w:tc>
          <w:tcPr>
            <w:tcW w:w="4820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д.36, кв.4,с. Селиярово</w:t>
            </w:r>
          </w:p>
        </w:tc>
        <w:tc>
          <w:tcPr>
            <w:tcW w:w="1275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553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9529B7" w:rsidRDefault="00002984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– 1</w:t>
            </w:r>
          </w:p>
        </w:tc>
        <w:tc>
          <w:tcPr>
            <w:tcW w:w="869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14786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 xml:space="preserve">МАЛОИМУЩИЕ </w:t>
            </w:r>
          </w:p>
        </w:tc>
      </w:tr>
      <w:tr w:rsidR="00A12DEF" w:rsidRPr="009529B7" w:rsidTr="00437E90">
        <w:tc>
          <w:tcPr>
            <w:tcW w:w="534" w:type="dxa"/>
          </w:tcPr>
          <w:p w:rsidR="00A12DEF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12DEF" w:rsidRDefault="00A12DEF" w:rsidP="00437E90">
            <w:pPr>
              <w:spacing w:after="0" w:line="240" w:lineRule="auto"/>
              <w:rPr>
                <w:rFonts w:ascii="Times New Roman" w:hAnsi="Times New Roman"/>
              </w:rPr>
            </w:pPr>
            <w:r w:rsidRPr="00BE3CD4">
              <w:rPr>
                <w:rFonts w:ascii="Times New Roman" w:hAnsi="Times New Roman"/>
              </w:rPr>
              <w:t>Азарова Елена Николаевна</w:t>
            </w:r>
          </w:p>
        </w:tc>
        <w:tc>
          <w:tcPr>
            <w:tcW w:w="869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</w:p>
        </w:tc>
        <w:tc>
          <w:tcPr>
            <w:tcW w:w="1824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03.06.2015</w:t>
            </w:r>
          </w:p>
        </w:tc>
        <w:tc>
          <w:tcPr>
            <w:tcW w:w="4820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Набережная,  д.1.кв.1</w:t>
            </w:r>
          </w:p>
        </w:tc>
        <w:tc>
          <w:tcPr>
            <w:tcW w:w="1275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A12DEF" w:rsidRPr="009529B7" w:rsidRDefault="00A12DE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0DF" w:rsidRPr="009529B7" w:rsidTr="00437E90">
        <w:tc>
          <w:tcPr>
            <w:tcW w:w="534" w:type="dxa"/>
          </w:tcPr>
          <w:p w:rsidR="00B700DF" w:rsidRDefault="002E7F5D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B700DF" w:rsidRPr="00BE3CD4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Ольга Сергеевна</w:t>
            </w:r>
          </w:p>
        </w:tc>
        <w:tc>
          <w:tcPr>
            <w:tcW w:w="869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</w:t>
            </w:r>
          </w:p>
        </w:tc>
        <w:tc>
          <w:tcPr>
            <w:tcW w:w="4820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Набережная, д.7,  кв.6</w:t>
            </w:r>
          </w:p>
        </w:tc>
        <w:tc>
          <w:tcPr>
            <w:tcW w:w="1275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0DF" w:rsidRPr="009529B7" w:rsidTr="00437E90">
        <w:tc>
          <w:tcPr>
            <w:tcW w:w="534" w:type="dxa"/>
          </w:tcPr>
          <w:p w:rsidR="00B700DF" w:rsidRDefault="002E7F5D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B700DF" w:rsidRPr="00BE3CD4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Шустикова Ксения Сергеевна</w:t>
            </w:r>
          </w:p>
        </w:tc>
        <w:tc>
          <w:tcPr>
            <w:tcW w:w="869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</w:t>
            </w:r>
          </w:p>
        </w:tc>
        <w:tc>
          <w:tcPr>
            <w:tcW w:w="4820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Селиярово. Ул. Приобская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. 8, кв.1</w:t>
            </w:r>
          </w:p>
        </w:tc>
        <w:tc>
          <w:tcPr>
            <w:tcW w:w="1275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0DF" w:rsidRPr="009529B7" w:rsidTr="00437E90">
        <w:tc>
          <w:tcPr>
            <w:tcW w:w="534" w:type="dxa"/>
          </w:tcPr>
          <w:p w:rsidR="00B700DF" w:rsidRDefault="002E7F5D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B700DF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Анастасия Сергеевна</w:t>
            </w:r>
          </w:p>
        </w:tc>
        <w:tc>
          <w:tcPr>
            <w:tcW w:w="869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17.12.2015 </w:t>
            </w:r>
          </w:p>
        </w:tc>
        <w:tc>
          <w:tcPr>
            <w:tcW w:w="4820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ул. Братьев Фирсовых, д.15</w:t>
            </w:r>
          </w:p>
        </w:tc>
        <w:tc>
          <w:tcPr>
            <w:tcW w:w="1275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356" w:rsidRPr="009529B7" w:rsidTr="00437E90">
        <w:tc>
          <w:tcPr>
            <w:tcW w:w="534" w:type="dxa"/>
          </w:tcPr>
          <w:p w:rsidR="00553356" w:rsidRDefault="002E7F5D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553356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 Николай Михайлович</w:t>
            </w:r>
          </w:p>
        </w:tc>
        <w:tc>
          <w:tcPr>
            <w:tcW w:w="869" w:type="dxa"/>
          </w:tcPr>
          <w:p w:rsidR="00553356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553356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30.03.2016</w:t>
            </w:r>
          </w:p>
        </w:tc>
        <w:tc>
          <w:tcPr>
            <w:tcW w:w="4820" w:type="dxa"/>
          </w:tcPr>
          <w:p w:rsidR="00553356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Братьев Фирсовых, д. 8</w:t>
            </w:r>
          </w:p>
        </w:tc>
        <w:tc>
          <w:tcPr>
            <w:tcW w:w="1275" w:type="dxa"/>
          </w:tcPr>
          <w:p w:rsidR="00553356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637" w:type="dxa"/>
          </w:tcPr>
          <w:p w:rsidR="00553356" w:rsidRPr="009529B7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признан не пригодным для проживания (аварийным)</w:t>
            </w:r>
            <w:r w:rsidR="00002984">
              <w:rPr>
                <w:rFonts w:ascii="Times New Roman" w:hAnsi="Times New Roman"/>
              </w:rPr>
              <w:t>1</w:t>
            </w:r>
          </w:p>
        </w:tc>
      </w:tr>
      <w:tr w:rsidR="00002984" w:rsidRPr="009529B7" w:rsidTr="00437E90">
        <w:tc>
          <w:tcPr>
            <w:tcW w:w="534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Змановская Анастасия Павловна</w:t>
            </w:r>
          </w:p>
        </w:tc>
        <w:tc>
          <w:tcPr>
            <w:tcW w:w="869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002984" w:rsidRDefault="001B740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820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Колхозная, д.12, кв.1</w:t>
            </w:r>
          </w:p>
        </w:tc>
        <w:tc>
          <w:tcPr>
            <w:tcW w:w="1275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984" w:rsidRPr="009529B7" w:rsidTr="00437E90">
        <w:tc>
          <w:tcPr>
            <w:tcW w:w="534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Голубович Надежда Николаевна</w:t>
            </w:r>
          </w:p>
        </w:tc>
        <w:tc>
          <w:tcPr>
            <w:tcW w:w="869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4" w:type="dxa"/>
          </w:tcPr>
          <w:p w:rsidR="00002984" w:rsidRDefault="001B740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820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Новая, д.1, кв.4</w:t>
            </w:r>
          </w:p>
        </w:tc>
        <w:tc>
          <w:tcPr>
            <w:tcW w:w="1275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984" w:rsidRPr="009529B7" w:rsidTr="00437E90">
        <w:tc>
          <w:tcPr>
            <w:tcW w:w="534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Алычева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869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</w:tcPr>
          <w:p w:rsidR="00002984" w:rsidRDefault="001B740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820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д.5, кв.1</w:t>
            </w:r>
          </w:p>
        </w:tc>
        <w:tc>
          <w:tcPr>
            <w:tcW w:w="1275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FB1" w:rsidRPr="009529B7" w:rsidTr="00437E90">
        <w:tc>
          <w:tcPr>
            <w:tcW w:w="534" w:type="dxa"/>
          </w:tcPr>
          <w:p w:rsidR="00D93FB1" w:rsidRDefault="00D93FB1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D93FB1" w:rsidRDefault="00D93FB1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Каратеева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869" w:type="dxa"/>
          </w:tcPr>
          <w:p w:rsidR="00D93FB1" w:rsidRDefault="00D93FB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4" w:type="dxa"/>
          </w:tcPr>
          <w:p w:rsidR="00D93FB1" w:rsidRDefault="00D93FB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29.09.2016</w:t>
            </w:r>
          </w:p>
        </w:tc>
        <w:tc>
          <w:tcPr>
            <w:tcW w:w="4820" w:type="dxa"/>
          </w:tcPr>
          <w:p w:rsidR="00D93FB1" w:rsidRDefault="00D93FB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Придорожная, д.30а, кв.1</w:t>
            </w:r>
          </w:p>
        </w:tc>
        <w:tc>
          <w:tcPr>
            <w:tcW w:w="1275" w:type="dxa"/>
          </w:tcPr>
          <w:p w:rsidR="00D93FB1" w:rsidRDefault="00D93FB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7" w:type="dxa"/>
          </w:tcPr>
          <w:p w:rsidR="00D93FB1" w:rsidRDefault="00D93FB1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9529B7" w:rsidRDefault="00D93FB1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– 9</w:t>
            </w:r>
          </w:p>
        </w:tc>
        <w:tc>
          <w:tcPr>
            <w:tcW w:w="869" w:type="dxa"/>
          </w:tcPr>
          <w:p w:rsidR="00CE0C67" w:rsidRPr="009529B7" w:rsidRDefault="00D93FB1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E0C67" w:rsidRPr="009529B7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42,5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0C67" w:rsidRPr="009529B7" w:rsidTr="00437E90">
        <w:tc>
          <w:tcPr>
            <w:tcW w:w="4361" w:type="dxa"/>
            <w:gridSpan w:val="2"/>
          </w:tcPr>
          <w:p w:rsidR="00CE0C67" w:rsidRPr="009529B7" w:rsidRDefault="00D93FB1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– 10</w:t>
            </w:r>
          </w:p>
        </w:tc>
        <w:tc>
          <w:tcPr>
            <w:tcW w:w="869" w:type="dxa"/>
          </w:tcPr>
          <w:p w:rsidR="00CE0C67" w:rsidRPr="009529B7" w:rsidRDefault="00D93FB1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2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E0C67" w:rsidRPr="009529B7" w:rsidRDefault="00553356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42,5</w:t>
            </w:r>
          </w:p>
        </w:tc>
        <w:tc>
          <w:tcPr>
            <w:tcW w:w="163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Гл. специалист </w:t>
      </w: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Л.В. Юдина</w:t>
      </w:r>
    </w:p>
    <w:p w:rsidR="00CE0C67" w:rsidRPr="009C4695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37-74-41</w:t>
      </w:r>
    </w:p>
    <w:p w:rsidR="00532507" w:rsidRDefault="00532507"/>
    <w:sectPr w:rsidR="00532507" w:rsidSect="00504BFE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67"/>
    <w:rsid w:val="00002984"/>
    <w:rsid w:val="00105BB2"/>
    <w:rsid w:val="001B7404"/>
    <w:rsid w:val="002E7F5D"/>
    <w:rsid w:val="00433B29"/>
    <w:rsid w:val="00532507"/>
    <w:rsid w:val="00553356"/>
    <w:rsid w:val="005D7902"/>
    <w:rsid w:val="006D351D"/>
    <w:rsid w:val="006F704D"/>
    <w:rsid w:val="0090480E"/>
    <w:rsid w:val="00904D08"/>
    <w:rsid w:val="00A12DEF"/>
    <w:rsid w:val="00AE292C"/>
    <w:rsid w:val="00B55DC6"/>
    <w:rsid w:val="00B57706"/>
    <w:rsid w:val="00B57C97"/>
    <w:rsid w:val="00B700DF"/>
    <w:rsid w:val="00BB7FDF"/>
    <w:rsid w:val="00BE3CD4"/>
    <w:rsid w:val="00C23E44"/>
    <w:rsid w:val="00CE0C67"/>
    <w:rsid w:val="00D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7"/>
    <w:pPr>
      <w:spacing w:after="1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7"/>
    <w:pPr>
      <w:spacing w:after="1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2</cp:revision>
  <cp:lastPrinted>2016-01-21T10:26:00Z</cp:lastPrinted>
  <dcterms:created xsi:type="dcterms:W3CDTF">2016-10-31T07:58:00Z</dcterms:created>
  <dcterms:modified xsi:type="dcterms:W3CDTF">2016-10-31T07:58:00Z</dcterms:modified>
</cp:coreProperties>
</file>